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C6" w:rsidRPr="0030683D" w:rsidRDefault="00BE1E7E" w:rsidP="00F64DC6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48"/>
          <w:szCs w:val="48"/>
        </w:rPr>
      </w:pPr>
      <w:r w:rsidRPr="0030683D">
        <w:rPr>
          <w:b/>
          <w:bCs/>
          <w:sz w:val="48"/>
          <w:szCs w:val="48"/>
        </w:rPr>
        <w:t>FACTS AND ELI</w:t>
      </w:r>
      <w:r w:rsidR="00F64DC6" w:rsidRPr="0030683D">
        <w:rPr>
          <w:b/>
          <w:bCs/>
          <w:sz w:val="48"/>
          <w:szCs w:val="48"/>
        </w:rPr>
        <w:t>ILITY</w:t>
      </w:r>
    </w:p>
    <w:p w:rsidR="00F11209" w:rsidRPr="0030683D" w:rsidRDefault="00F11209" w:rsidP="00F64DC6">
      <w:pPr>
        <w:pStyle w:val="Header"/>
        <w:tabs>
          <w:tab w:val="clear" w:pos="4320"/>
          <w:tab w:val="clear" w:pos="8640"/>
        </w:tabs>
        <w:jc w:val="center"/>
        <w:rPr>
          <w:b/>
          <w:bCs/>
          <w:color w:val="FF0000"/>
          <w:sz w:val="48"/>
          <w:szCs w:val="48"/>
        </w:rPr>
      </w:pPr>
      <w:r w:rsidRPr="0030683D">
        <w:rPr>
          <w:b/>
          <w:bCs/>
          <w:color w:val="FF0000"/>
          <w:sz w:val="48"/>
          <w:szCs w:val="48"/>
        </w:rPr>
        <w:t>Five For 5 Scholarship</w:t>
      </w:r>
    </w:p>
    <w:p w:rsidR="00F11209" w:rsidRPr="0030683D" w:rsidRDefault="001D3737" w:rsidP="00F64DC6">
      <w:pPr>
        <w:pStyle w:val="Header"/>
        <w:tabs>
          <w:tab w:val="clear" w:pos="4320"/>
          <w:tab w:val="clear" w:pos="8640"/>
        </w:tabs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Junior/ Senior </w:t>
      </w:r>
      <w:bookmarkStart w:id="0" w:name="_GoBack"/>
      <w:bookmarkEnd w:id="0"/>
      <w:r w:rsidR="00FF3B4F" w:rsidRPr="0030683D">
        <w:rPr>
          <w:b/>
          <w:bCs/>
          <w:color w:val="FF0000"/>
          <w:sz w:val="48"/>
          <w:szCs w:val="48"/>
        </w:rPr>
        <w:t>Application</w:t>
      </w:r>
    </w:p>
    <w:p w:rsidR="00F64DC6" w:rsidRPr="0030683D" w:rsidRDefault="00F64DC6" w:rsidP="00F64DC6">
      <w:pPr>
        <w:rPr>
          <w:sz w:val="48"/>
          <w:szCs w:val="48"/>
        </w:rPr>
      </w:pPr>
    </w:p>
    <w:p w:rsidR="00F64DC6" w:rsidRPr="00420D8D" w:rsidRDefault="00F64DC6" w:rsidP="00F64DC6">
      <w:pPr>
        <w:pStyle w:val="Heading1"/>
        <w:rPr>
          <w:color w:val="003300"/>
        </w:rPr>
      </w:pPr>
      <w:r w:rsidRPr="00420D8D">
        <w:rPr>
          <w:color w:val="003300"/>
        </w:rPr>
        <w:t xml:space="preserve">Salcha-Delta Soil &amp; Water Conservation District </w:t>
      </w:r>
    </w:p>
    <w:p w:rsidR="00F64DC6" w:rsidRPr="00420D8D" w:rsidRDefault="00F64DC6" w:rsidP="00F64DC6">
      <w:pPr>
        <w:pStyle w:val="Heading1"/>
        <w:rPr>
          <w:color w:val="003300"/>
        </w:rPr>
      </w:pPr>
      <w:r w:rsidRPr="00420D8D">
        <w:rPr>
          <w:color w:val="003300"/>
        </w:rPr>
        <w:t xml:space="preserve">Norm Cosgrove Memorial Scholarship </w:t>
      </w:r>
    </w:p>
    <w:p w:rsidR="00F64DC6" w:rsidRPr="00420D8D" w:rsidRDefault="00086CC3" w:rsidP="00F64DC6">
      <w:pPr>
        <w:pStyle w:val="Heading1"/>
        <w:rPr>
          <w:color w:val="003300"/>
        </w:rPr>
      </w:pPr>
      <w:r>
        <w:rPr>
          <w:color w:val="003300"/>
        </w:rPr>
        <w:t>2014/2015</w:t>
      </w:r>
    </w:p>
    <w:p w:rsidR="00F64DC6" w:rsidRDefault="00F64DC6" w:rsidP="00F64DC6"/>
    <w:p w:rsidR="00F64DC6" w:rsidRPr="00420D8D" w:rsidRDefault="00F64DC6" w:rsidP="00F64DC6">
      <w:pPr>
        <w:jc w:val="center"/>
        <w:rPr>
          <w:b/>
          <w:i/>
        </w:rPr>
      </w:pPr>
      <w:r w:rsidRPr="00420D8D">
        <w:rPr>
          <w:b/>
          <w:i/>
        </w:rPr>
        <w:t xml:space="preserve">In memory of a long-time advocate for the wise use of our natural resources, the Salcha-Delta SWCD has established the Norm Cosgrove Memorial Scholarship.  Mr. Cosgrove was a true “Alaskan Pioneer” who was committed to personal stewardship of </w:t>
      </w:r>
      <w:smartTag w:uri="urn:schemas-microsoft-com:office:smarttags" w:element="State">
        <w:r w:rsidRPr="00420D8D">
          <w:rPr>
            <w:b/>
            <w:i/>
          </w:rPr>
          <w:t>Alaska</w:t>
        </w:r>
      </w:smartTag>
      <w:r w:rsidRPr="00420D8D">
        <w:rPr>
          <w:b/>
          <w:i/>
        </w:rPr>
        <w:t xml:space="preserve">’s lands and was a driving force for conservation in </w:t>
      </w:r>
      <w:smartTag w:uri="urn:schemas-microsoft-com:office:smarttags" w:element="State">
        <w:smartTag w:uri="urn:schemas-microsoft-com:office:smarttags" w:element="place">
          <w:r w:rsidRPr="00420D8D">
            <w:rPr>
              <w:b/>
              <w:i/>
            </w:rPr>
            <w:t>Alaska</w:t>
          </w:r>
        </w:smartTag>
      </w:smartTag>
      <w:r w:rsidRPr="00420D8D">
        <w:rPr>
          <w:b/>
          <w:i/>
        </w:rPr>
        <w:t xml:space="preserve">.  He was a founding member of the </w:t>
      </w:r>
      <w:smartTag w:uri="urn:schemas-microsoft-com:office:smarttags" w:element="State">
        <w:smartTag w:uri="urn:schemas-microsoft-com:office:smarttags" w:element="place">
          <w:r w:rsidRPr="00420D8D">
            <w:rPr>
              <w:b/>
              <w:i/>
            </w:rPr>
            <w:t>Alaska</w:t>
          </w:r>
        </w:smartTag>
      </w:smartTag>
      <w:r w:rsidRPr="00420D8D">
        <w:rPr>
          <w:b/>
          <w:i/>
        </w:rPr>
        <w:t xml:space="preserve"> Association of Conservation Districts and spent 46 years to ensure that Districts met the needs of local cooperators. </w:t>
      </w:r>
    </w:p>
    <w:p w:rsidR="00F64DC6" w:rsidRPr="00F601AF" w:rsidRDefault="00F64DC6" w:rsidP="00F64DC6">
      <w:pPr>
        <w:jc w:val="center"/>
        <w:rPr>
          <w:i/>
        </w:rPr>
      </w:pPr>
    </w:p>
    <w:p w:rsidR="00F64DC6" w:rsidRPr="00AE3063" w:rsidRDefault="00BC187D" w:rsidP="00F64DC6">
      <w:pPr>
        <w:jc w:val="center"/>
      </w:pPr>
      <w:r>
        <w:t xml:space="preserve"> A s</w:t>
      </w:r>
      <w:r w:rsidR="00F64DC6" w:rsidRPr="00AE3063">
        <w:t>election committee will assign points based on the following: Grades, field of study</w:t>
      </w:r>
      <w:r w:rsidR="00F64DC6" w:rsidRPr="00AE3063">
        <w:rPr>
          <w:b/>
        </w:rPr>
        <w:t xml:space="preserve"> (applicants are enc</w:t>
      </w:r>
      <w:r w:rsidR="0030683D">
        <w:rPr>
          <w:b/>
        </w:rPr>
        <w:t>ouraged to enter a</w:t>
      </w:r>
      <w:r w:rsidR="00BE1E7E">
        <w:rPr>
          <w:b/>
        </w:rPr>
        <w:t xml:space="preserve"> </w:t>
      </w:r>
      <w:r w:rsidR="00F64DC6" w:rsidRPr="00AE3063">
        <w:rPr>
          <w:b/>
        </w:rPr>
        <w:t>natural resource field)</w:t>
      </w:r>
      <w:r w:rsidR="00F64DC6" w:rsidRPr="00AE3063">
        <w:t>, applicant</w:t>
      </w:r>
      <w:r>
        <w:t xml:space="preserve"> conservation</w:t>
      </w:r>
      <w:r w:rsidR="00F64DC6" w:rsidRPr="00AE3063">
        <w:t xml:space="preserve"> essay, letters of recommendation and community service. </w:t>
      </w:r>
    </w:p>
    <w:p w:rsidR="00F64DC6" w:rsidRPr="00AE3063" w:rsidRDefault="00CC0604" w:rsidP="00F64DC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189689</wp:posOffset>
                </wp:positionH>
                <wp:positionV relativeFrom="paragraph">
                  <wp:posOffset>21212</wp:posOffset>
                </wp:positionV>
                <wp:extent cx="2756535" cy="678180"/>
                <wp:effectExtent l="0" t="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DC6" w:rsidRDefault="00F64DC6" w:rsidP="00F64DC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4DC6" w:rsidRDefault="00F64DC6" w:rsidP="00F64DC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Scholarship applicants must submit each of the following:</w:t>
                            </w:r>
                          </w:p>
                          <w:p w:rsidR="00F64DC6" w:rsidRDefault="00F64DC6" w:rsidP="00F64DC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1.65pt;width:217.0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ssgwIAAA8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" stroked="f">
                <v:textbox>
                  <w:txbxContent>
                    <w:p w:rsidR="00F64DC6" w:rsidRDefault="00F64DC6" w:rsidP="00F64DC6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</w:rPr>
                      </w:pPr>
                    </w:p>
                    <w:p w:rsidR="00F64DC6" w:rsidRDefault="00F64DC6" w:rsidP="00F64DC6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Scholarship applicants must submit each of the following:</w:t>
                      </w:r>
                    </w:p>
                    <w:p w:rsidR="00F64DC6" w:rsidRDefault="00F64DC6" w:rsidP="00F64DC6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DC6" w:rsidRPr="00AE3063" w:rsidRDefault="00F64DC6" w:rsidP="00F64DC6">
      <w:pPr>
        <w:jc w:val="center"/>
        <w:rPr>
          <w:b/>
          <w:bCs/>
        </w:rPr>
      </w:pPr>
    </w:p>
    <w:p w:rsidR="00F64DC6" w:rsidRPr="00AE3063" w:rsidRDefault="00F64DC6" w:rsidP="00F64DC6">
      <w:pPr>
        <w:jc w:val="center"/>
        <w:rPr>
          <w:b/>
          <w:bCs/>
        </w:rPr>
      </w:pPr>
    </w:p>
    <w:p w:rsidR="00F64DC6" w:rsidRPr="00AE3063" w:rsidRDefault="00F64DC6" w:rsidP="00F64DC6">
      <w:pPr>
        <w:jc w:val="center"/>
        <w:rPr>
          <w:b/>
          <w:bCs/>
        </w:rPr>
      </w:pPr>
    </w:p>
    <w:p w:rsidR="00F64DC6" w:rsidRPr="00AE3063" w:rsidRDefault="00F64DC6" w:rsidP="00F64DC6">
      <w:pPr>
        <w:numPr>
          <w:ilvl w:val="0"/>
          <w:numId w:val="1"/>
        </w:numPr>
        <w:rPr>
          <w:b/>
          <w:bCs/>
        </w:rPr>
      </w:pPr>
      <w:r w:rsidRPr="00AE3063">
        <w:t>Copy of academic transcript.</w:t>
      </w:r>
    </w:p>
    <w:p w:rsidR="00F64DC6" w:rsidRPr="00AE3063" w:rsidRDefault="00F64DC6" w:rsidP="00F64DC6">
      <w:pPr>
        <w:numPr>
          <w:ilvl w:val="0"/>
          <w:numId w:val="1"/>
        </w:numPr>
        <w:rPr>
          <w:b/>
          <w:bCs/>
        </w:rPr>
      </w:pPr>
      <w:r w:rsidRPr="00AE3063">
        <w:t>Three letters of recommendation from principal, teachers, counselors, supervisors or employers. Letters must accompany this application. Do not send under separate cover</w:t>
      </w:r>
      <w:r w:rsidR="007222DF">
        <w:t xml:space="preserve"> letter/ sheet.</w:t>
      </w:r>
    </w:p>
    <w:p w:rsidR="00F64DC6" w:rsidRPr="00AE3063" w:rsidRDefault="00F64DC6" w:rsidP="00F64DC6">
      <w:pPr>
        <w:numPr>
          <w:ilvl w:val="0"/>
          <w:numId w:val="1"/>
        </w:numPr>
        <w:rPr>
          <w:b/>
          <w:bCs/>
        </w:rPr>
      </w:pPr>
      <w:r w:rsidRPr="00AE3063">
        <w:t>Copy of th</w:t>
      </w:r>
      <w:r>
        <w:t>e conservation project essay you</w:t>
      </w:r>
      <w:r w:rsidR="0082706C">
        <w:t xml:space="preserve"> entered</w:t>
      </w:r>
      <w:r w:rsidR="00275223">
        <w:t xml:space="preserve"> in the 2015</w:t>
      </w:r>
      <w:r w:rsidRPr="00AE3063">
        <w:t xml:space="preserve"> Salcha-Delta S</w:t>
      </w:r>
      <w:r>
        <w:t xml:space="preserve">WCD </w:t>
      </w:r>
      <w:r w:rsidRPr="00AE3063">
        <w:t>Contest.</w:t>
      </w:r>
    </w:p>
    <w:p w:rsidR="00F64DC6" w:rsidRPr="00AE3063" w:rsidRDefault="00F64DC6" w:rsidP="00F64DC6">
      <w:pPr>
        <w:numPr>
          <w:ilvl w:val="0"/>
          <w:numId w:val="1"/>
        </w:numPr>
        <w:rPr>
          <w:b/>
          <w:bCs/>
        </w:rPr>
      </w:pPr>
      <w:r w:rsidRPr="00AE3063">
        <w:t>Description of community service, awards, leadership positions, job experience and other information you find pertinent.</w:t>
      </w:r>
    </w:p>
    <w:p w:rsidR="00F64DC6" w:rsidRDefault="00F64DC6" w:rsidP="00F64DC6">
      <w:pPr>
        <w:numPr>
          <w:ilvl w:val="0"/>
          <w:numId w:val="1"/>
        </w:numPr>
        <w:rPr>
          <w:b/>
          <w:bCs/>
        </w:rPr>
      </w:pPr>
      <w:r w:rsidRPr="00AE3063">
        <w:t>List of</w:t>
      </w:r>
      <w:r>
        <w:t xml:space="preserve"> </w:t>
      </w:r>
      <w:r w:rsidR="00F11209">
        <w:t>propose</w:t>
      </w:r>
      <w:r w:rsidR="007222DF">
        <w:t>d</w:t>
      </w:r>
      <w:r w:rsidRPr="00AE3063">
        <w:t xml:space="preserve"> postsecondary schools to </w:t>
      </w:r>
      <w:r w:rsidR="00A67E34" w:rsidRPr="00AE3063">
        <w:t>which</w:t>
      </w:r>
      <w:r w:rsidR="00A67E34">
        <w:t xml:space="preserve"> </w:t>
      </w:r>
      <w:r w:rsidR="00A67E34" w:rsidRPr="00AE3063">
        <w:t>you</w:t>
      </w:r>
      <w:r w:rsidR="00F11209">
        <w:t xml:space="preserve"> are planning to apply too.</w:t>
      </w:r>
    </w:p>
    <w:p w:rsidR="00F64DC6" w:rsidRPr="00AE3063" w:rsidRDefault="00CC0604" w:rsidP="00F64DC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199417</wp:posOffset>
                </wp:positionH>
                <wp:positionV relativeFrom="paragraph">
                  <wp:posOffset>53164</wp:posOffset>
                </wp:positionV>
                <wp:extent cx="2756535" cy="640080"/>
                <wp:effectExtent l="0" t="0" r="571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DC6" w:rsidRDefault="00F64DC6" w:rsidP="00F64DC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4DC6" w:rsidRDefault="00F64DC6" w:rsidP="00F64DC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 Eligibility Criteria and Information:</w:t>
                            </w:r>
                          </w:p>
                          <w:p w:rsidR="00F64DC6" w:rsidRDefault="00F64DC6" w:rsidP="00F64DC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7pt;margin-top:4.2pt;width:217.0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" stroked="f">
                <v:textbox>
                  <w:txbxContent>
                    <w:p w:rsidR="00F64DC6" w:rsidRDefault="00F64DC6" w:rsidP="00F64DC6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</w:rPr>
                      </w:pPr>
                    </w:p>
                    <w:p w:rsidR="00F64DC6" w:rsidRDefault="00F64DC6" w:rsidP="00F64DC6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 Eligibility Criteria and Information:</w:t>
                      </w:r>
                    </w:p>
                    <w:p w:rsidR="00F64DC6" w:rsidRDefault="00F64DC6" w:rsidP="00F64DC6">
                      <w:pPr>
                        <w:shd w:val="clear" w:color="auto" w:fill="D9D9D9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DC6" w:rsidRPr="00AE3063" w:rsidRDefault="00F64DC6" w:rsidP="00F64DC6">
      <w:pPr>
        <w:rPr>
          <w:b/>
          <w:bCs/>
        </w:rPr>
      </w:pPr>
    </w:p>
    <w:p w:rsidR="00F64DC6" w:rsidRPr="00AE3063" w:rsidRDefault="00F64DC6" w:rsidP="00F64DC6">
      <w:pPr>
        <w:rPr>
          <w:b/>
          <w:bCs/>
        </w:rPr>
      </w:pPr>
    </w:p>
    <w:p w:rsidR="00F64DC6" w:rsidRPr="00AE3063" w:rsidRDefault="00F64DC6" w:rsidP="00F64DC6">
      <w:pPr>
        <w:rPr>
          <w:b/>
          <w:bCs/>
        </w:rPr>
      </w:pPr>
    </w:p>
    <w:p w:rsidR="00F64DC6" w:rsidRPr="00F601AF" w:rsidRDefault="00F64DC6" w:rsidP="00F64DC6">
      <w:pPr>
        <w:numPr>
          <w:ilvl w:val="0"/>
          <w:numId w:val="2"/>
        </w:numPr>
        <w:rPr>
          <w:b/>
          <w:bCs/>
        </w:rPr>
      </w:pPr>
      <w:r w:rsidRPr="00A67E34">
        <w:rPr>
          <w:color w:val="FF0000"/>
        </w:rPr>
        <w:t xml:space="preserve">The Salcha-Delta SWCD is offering </w:t>
      </w:r>
      <w:r w:rsidR="007222DF">
        <w:rPr>
          <w:color w:val="FF0000"/>
        </w:rPr>
        <w:t>“</w:t>
      </w:r>
      <w:r w:rsidRPr="00A67E34">
        <w:rPr>
          <w:b/>
          <w:color w:val="FF0000"/>
        </w:rPr>
        <w:t>Five</w:t>
      </w:r>
      <w:r w:rsidR="007222DF">
        <w:rPr>
          <w:b/>
          <w:color w:val="FF0000"/>
        </w:rPr>
        <w:t xml:space="preserve"> For 5 scholarship” 5 </w:t>
      </w:r>
      <w:r w:rsidRPr="00A67E34">
        <w:rPr>
          <w:b/>
          <w:color w:val="FF0000"/>
        </w:rPr>
        <w:t xml:space="preserve"> / $500.00 scholarships</w:t>
      </w:r>
      <w:r w:rsidRPr="00A67E34">
        <w:rPr>
          <w:color w:val="FF0000"/>
        </w:rPr>
        <w:t xml:space="preserve"> open to </w:t>
      </w:r>
      <w:r w:rsidRPr="00A67E34">
        <w:rPr>
          <w:b/>
          <w:color w:val="FF0000"/>
        </w:rPr>
        <w:t>juniors and seniors</w:t>
      </w:r>
      <w:r w:rsidRPr="00AE3063">
        <w:t xml:space="preserve"> in the Salcha-Delta SWCD for their first year of full-time study at an institution of higher education or at a technical school</w:t>
      </w:r>
      <w:r w:rsidR="0030683D">
        <w:t xml:space="preserve"> or training program</w:t>
      </w:r>
      <w:r w:rsidRPr="00AE3063">
        <w:t xml:space="preserve">. </w:t>
      </w:r>
      <w:r w:rsidR="007222DF">
        <w:t>(</w:t>
      </w:r>
      <w:r w:rsidRPr="00AE3063">
        <w:t>Full time enrollment must be maintained during the first</w:t>
      </w:r>
      <w:r w:rsidR="007222DF">
        <w:t xml:space="preserve"> year of college or trade school.)</w:t>
      </w:r>
    </w:p>
    <w:p w:rsidR="00F64DC6" w:rsidRPr="00F64DC6" w:rsidRDefault="00F64DC6" w:rsidP="00F64DC6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F64DC6">
        <w:rPr>
          <w:color w:val="FF0000"/>
        </w:rPr>
        <w:t>Applicant must be a legal resident of Alaska and be</w:t>
      </w:r>
      <w:r w:rsidR="007222DF">
        <w:rPr>
          <w:color w:val="FF0000"/>
        </w:rPr>
        <w:t xml:space="preserve"> a</w:t>
      </w:r>
      <w:r w:rsidRPr="00F64DC6">
        <w:rPr>
          <w:color w:val="FF0000"/>
        </w:rPr>
        <w:t xml:space="preserve"> U.S. citizen or national.</w:t>
      </w:r>
      <w:r w:rsidRPr="00F64DC6">
        <w:rPr>
          <w:b/>
          <w:color w:val="FF0000"/>
        </w:rPr>
        <w:t xml:space="preserve"> </w:t>
      </w:r>
    </w:p>
    <w:p w:rsidR="00F64DC6" w:rsidRPr="00F64DC6" w:rsidRDefault="007222DF" w:rsidP="00F64DC6">
      <w:pPr>
        <w:numPr>
          <w:ilvl w:val="0"/>
          <w:numId w:val="2"/>
        </w:numPr>
        <w:rPr>
          <w:b/>
          <w:bCs/>
        </w:rPr>
      </w:pPr>
      <w:r>
        <w:rPr>
          <w:b/>
        </w:rPr>
        <w:t>All a</w:t>
      </w:r>
      <w:r w:rsidR="00F64DC6" w:rsidRPr="00F64DC6">
        <w:rPr>
          <w:b/>
        </w:rPr>
        <w:t>pplicant</w:t>
      </w:r>
      <w:r>
        <w:rPr>
          <w:b/>
        </w:rPr>
        <w:t>s</w:t>
      </w:r>
      <w:r w:rsidR="00F64DC6" w:rsidRPr="00F64DC6">
        <w:rPr>
          <w:b/>
        </w:rPr>
        <w:t xml:space="preserve"> must have participated in the spring 201</w:t>
      </w:r>
      <w:r w:rsidR="0030683D">
        <w:rPr>
          <w:b/>
        </w:rPr>
        <w:t>4</w:t>
      </w:r>
      <w:r w:rsidR="00275223">
        <w:rPr>
          <w:b/>
        </w:rPr>
        <w:t>/15</w:t>
      </w:r>
      <w:r w:rsidR="00F64DC6" w:rsidRPr="00F64DC6">
        <w:rPr>
          <w:b/>
        </w:rPr>
        <w:t xml:space="preserve"> Salcha-Delta SWCD conservation essay contest.</w:t>
      </w:r>
    </w:p>
    <w:p w:rsidR="00F64DC6" w:rsidRDefault="00F64DC6" w:rsidP="00F64DC6">
      <w:r w:rsidRPr="00F64DC6">
        <w:lastRenderedPageBreak/>
        <w:t xml:space="preserve"> </w:t>
      </w:r>
    </w:p>
    <w:p w:rsidR="00F11209" w:rsidRDefault="00F11209" w:rsidP="00F64DC6"/>
    <w:p w:rsidR="00F11209" w:rsidRDefault="00F11209" w:rsidP="00F64DC6"/>
    <w:p w:rsidR="00F11209" w:rsidRDefault="00F11209" w:rsidP="00F64DC6"/>
    <w:p w:rsidR="00C1767C" w:rsidRDefault="00C1767C" w:rsidP="00C1767C">
      <w:pPr>
        <w:pStyle w:val="Heading2"/>
      </w:pPr>
      <w:r>
        <w:t>TIMELINE</w:t>
      </w:r>
    </w:p>
    <w:p w:rsidR="00C1767C" w:rsidRDefault="00086CC3" w:rsidP="00C1767C">
      <w:pPr>
        <w:pStyle w:val="Heading1"/>
      </w:pPr>
      <w:r>
        <w:t>Salcha-Delta SWCD 2014</w:t>
      </w:r>
      <w:r w:rsidR="0030683D">
        <w:t>/1</w:t>
      </w:r>
      <w:r>
        <w:t>5</w:t>
      </w:r>
      <w:r w:rsidR="0030683D">
        <w:t xml:space="preserve"> </w:t>
      </w:r>
      <w:r w:rsidR="00C1767C">
        <w:t>Scholarship</w:t>
      </w:r>
    </w:p>
    <w:p w:rsidR="00C1767C" w:rsidRDefault="00C1767C" w:rsidP="00C176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4313"/>
      </w:tblGrid>
      <w:tr w:rsidR="00C1767C" w:rsidTr="00784AF9">
        <w:tc>
          <w:tcPr>
            <w:tcW w:w="4428" w:type="dxa"/>
          </w:tcPr>
          <w:p w:rsidR="00C1767C" w:rsidRDefault="00C1767C" w:rsidP="0078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</w:t>
            </w:r>
          </w:p>
        </w:tc>
        <w:tc>
          <w:tcPr>
            <w:tcW w:w="4428" w:type="dxa"/>
          </w:tcPr>
          <w:p w:rsidR="00C1767C" w:rsidRDefault="00C1767C" w:rsidP="0078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C1767C" w:rsidTr="00784AF9">
        <w:tc>
          <w:tcPr>
            <w:tcW w:w="4428" w:type="dxa"/>
          </w:tcPr>
          <w:p w:rsidR="00C1767C" w:rsidRDefault="00C1767C" w:rsidP="00784AF9"/>
          <w:p w:rsidR="00C1767C" w:rsidRDefault="00C1767C" w:rsidP="00784AF9">
            <w:pPr>
              <w:pStyle w:val="Header"/>
              <w:tabs>
                <w:tab w:val="clear" w:pos="4320"/>
                <w:tab w:val="clear" w:pos="8640"/>
              </w:tabs>
            </w:pPr>
            <w:r>
              <w:t>Application Period</w:t>
            </w:r>
          </w:p>
        </w:tc>
        <w:tc>
          <w:tcPr>
            <w:tcW w:w="4428" w:type="dxa"/>
          </w:tcPr>
          <w:p w:rsidR="00C1767C" w:rsidRDefault="00C1767C" w:rsidP="00784AF9"/>
          <w:p w:rsidR="00C1767C" w:rsidRDefault="00F77E52" w:rsidP="00784AF9">
            <w:pPr>
              <w:pStyle w:val="Header"/>
              <w:tabs>
                <w:tab w:val="clear" w:pos="4320"/>
                <w:tab w:val="clear" w:pos="8640"/>
              </w:tabs>
            </w:pPr>
            <w:r>
              <w:t>October 2, 2014 – March 25</w:t>
            </w:r>
            <w:r w:rsidR="00C1767C">
              <w:t>, 201</w:t>
            </w:r>
            <w:r w:rsidR="00C86681">
              <w:t>4</w:t>
            </w:r>
          </w:p>
        </w:tc>
      </w:tr>
      <w:tr w:rsidR="00C1767C" w:rsidTr="00784AF9">
        <w:tc>
          <w:tcPr>
            <w:tcW w:w="4428" w:type="dxa"/>
          </w:tcPr>
          <w:p w:rsidR="00C1767C" w:rsidRDefault="00C1767C" w:rsidP="00784AF9"/>
          <w:p w:rsidR="00C1767C" w:rsidRPr="00420D8D" w:rsidRDefault="00C1767C" w:rsidP="00784AF9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420D8D">
              <w:rPr>
                <w:color w:val="FF0000"/>
              </w:rPr>
              <w:t>Application Deadline</w:t>
            </w:r>
          </w:p>
        </w:tc>
        <w:tc>
          <w:tcPr>
            <w:tcW w:w="4428" w:type="dxa"/>
          </w:tcPr>
          <w:p w:rsidR="00C1767C" w:rsidRDefault="00C1767C" w:rsidP="00784AF9"/>
          <w:p w:rsidR="00C1767C" w:rsidRPr="00420D8D" w:rsidRDefault="00F77E52" w:rsidP="00784AF9">
            <w:pPr>
              <w:rPr>
                <w:color w:val="FF0000"/>
              </w:rPr>
            </w:pPr>
            <w:r>
              <w:rPr>
                <w:color w:val="FF0000"/>
              </w:rPr>
              <w:t xml:space="preserve">March </w:t>
            </w:r>
            <w:r w:rsidR="00C86681">
              <w:rPr>
                <w:color w:val="FF0000"/>
              </w:rPr>
              <w:t>2</w:t>
            </w:r>
            <w:r>
              <w:rPr>
                <w:color w:val="FF0000"/>
              </w:rPr>
              <w:t>5</w:t>
            </w:r>
            <w:r w:rsidR="00EC3FAB">
              <w:rPr>
                <w:color w:val="FF0000"/>
              </w:rPr>
              <w:t>, 2015</w:t>
            </w:r>
            <w:r w:rsidR="00C1767C" w:rsidRPr="00420D8D">
              <w:rPr>
                <w:color w:val="FF0000"/>
              </w:rPr>
              <w:t xml:space="preserve"> - 3:00 PM</w:t>
            </w:r>
          </w:p>
        </w:tc>
      </w:tr>
      <w:tr w:rsidR="00C1767C" w:rsidTr="00784AF9">
        <w:tc>
          <w:tcPr>
            <w:tcW w:w="4428" w:type="dxa"/>
          </w:tcPr>
          <w:p w:rsidR="00C1767C" w:rsidRDefault="00C1767C" w:rsidP="00784AF9"/>
          <w:p w:rsidR="00C1767C" w:rsidRDefault="00C1767C" w:rsidP="00784AF9">
            <w:r>
              <w:t>Selection Committee Meets</w:t>
            </w:r>
          </w:p>
        </w:tc>
        <w:tc>
          <w:tcPr>
            <w:tcW w:w="4428" w:type="dxa"/>
          </w:tcPr>
          <w:p w:rsidR="00C1767C" w:rsidRDefault="00C1767C" w:rsidP="00784AF9"/>
          <w:p w:rsidR="00C1767C" w:rsidRDefault="00F77E52" w:rsidP="00784AF9">
            <w:r>
              <w:t>April 15</w:t>
            </w:r>
            <w:r w:rsidR="00C1767C">
              <w:t>, 201</w:t>
            </w:r>
            <w:r>
              <w:t>5</w:t>
            </w:r>
          </w:p>
        </w:tc>
      </w:tr>
      <w:tr w:rsidR="00C1767C" w:rsidTr="00784AF9">
        <w:tc>
          <w:tcPr>
            <w:tcW w:w="4428" w:type="dxa"/>
          </w:tcPr>
          <w:p w:rsidR="00C1767C" w:rsidRDefault="00C1767C" w:rsidP="00784AF9"/>
          <w:p w:rsidR="00C1767C" w:rsidRDefault="00C1767C" w:rsidP="00784AF9">
            <w:r>
              <w:t>Recipients’ High School Notified</w:t>
            </w:r>
          </w:p>
        </w:tc>
        <w:tc>
          <w:tcPr>
            <w:tcW w:w="4428" w:type="dxa"/>
          </w:tcPr>
          <w:p w:rsidR="00C1767C" w:rsidRDefault="00C1767C" w:rsidP="00784AF9"/>
          <w:p w:rsidR="00C1767C" w:rsidRDefault="00F77E52" w:rsidP="00784AF9">
            <w:r>
              <w:t>May 8</w:t>
            </w:r>
            <w:r w:rsidR="00C1767C">
              <w:t>, 201</w:t>
            </w:r>
            <w:r w:rsidR="00EC3FAB">
              <w:t>5</w:t>
            </w:r>
          </w:p>
        </w:tc>
      </w:tr>
      <w:tr w:rsidR="00C1767C" w:rsidTr="00784AF9">
        <w:tc>
          <w:tcPr>
            <w:tcW w:w="4428" w:type="dxa"/>
          </w:tcPr>
          <w:p w:rsidR="00C1767C" w:rsidRDefault="00C1767C" w:rsidP="00784AF9"/>
          <w:p w:rsidR="00C1767C" w:rsidRDefault="00C1767C" w:rsidP="00784AF9">
            <w:r>
              <w:t>Agreement and Verification Forms Sent to Recipients</w:t>
            </w:r>
          </w:p>
        </w:tc>
        <w:tc>
          <w:tcPr>
            <w:tcW w:w="4428" w:type="dxa"/>
          </w:tcPr>
          <w:p w:rsidR="00C1767C" w:rsidRDefault="00C1767C" w:rsidP="00784AF9"/>
          <w:p w:rsidR="00C1767C" w:rsidRDefault="00C1767C" w:rsidP="00784AF9"/>
          <w:p w:rsidR="00C1767C" w:rsidRDefault="00195863" w:rsidP="00784AF9">
            <w:r>
              <w:t>May 13</w:t>
            </w:r>
            <w:r w:rsidR="00C1767C">
              <w:t>, 201</w:t>
            </w:r>
            <w:r w:rsidR="00EC3FAB">
              <w:t>5</w:t>
            </w:r>
            <w:r w:rsidR="00F47F6F">
              <w:t>0</w:t>
            </w:r>
          </w:p>
        </w:tc>
      </w:tr>
      <w:tr w:rsidR="00C1767C" w:rsidTr="00784AF9">
        <w:tc>
          <w:tcPr>
            <w:tcW w:w="4428" w:type="dxa"/>
          </w:tcPr>
          <w:p w:rsidR="00C1767C" w:rsidRDefault="00C1767C" w:rsidP="00784AF9"/>
          <w:p w:rsidR="00C1767C" w:rsidRDefault="00C1767C" w:rsidP="00784AF9">
            <w:r>
              <w:t>Agreement and Verification Forms Due to Salcha-Delta SWCD</w:t>
            </w:r>
          </w:p>
        </w:tc>
        <w:tc>
          <w:tcPr>
            <w:tcW w:w="4428" w:type="dxa"/>
          </w:tcPr>
          <w:p w:rsidR="00C1767C" w:rsidRDefault="00C1767C" w:rsidP="00784AF9"/>
          <w:p w:rsidR="00C1767C" w:rsidRDefault="00C1767C" w:rsidP="00784AF9"/>
          <w:p w:rsidR="00C1767C" w:rsidRDefault="00BF5B50" w:rsidP="00784AF9">
            <w:r>
              <w:t>September 2</w:t>
            </w:r>
            <w:r w:rsidR="00C1767C">
              <w:t>, 201</w:t>
            </w:r>
            <w:r w:rsidR="00E712FB">
              <w:t>5</w:t>
            </w:r>
          </w:p>
        </w:tc>
      </w:tr>
    </w:tbl>
    <w:p w:rsidR="00C1767C" w:rsidRDefault="00C1767C" w:rsidP="00C1767C">
      <w:pPr>
        <w:rPr>
          <w:b/>
          <w:bCs/>
        </w:rPr>
      </w:pPr>
    </w:p>
    <w:p w:rsidR="00C1767C" w:rsidRDefault="00C1767C" w:rsidP="00C1767C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 information contact:</w:t>
      </w:r>
    </w:p>
    <w:p w:rsidR="00C1767C" w:rsidRPr="003D4066" w:rsidRDefault="00C1767C" w:rsidP="00C1767C">
      <w:pPr>
        <w:ind w:left="360"/>
        <w:jc w:val="center"/>
        <w:rPr>
          <w:bCs/>
          <w:i/>
        </w:rPr>
      </w:pPr>
      <w:r w:rsidRPr="003D4066">
        <w:rPr>
          <w:bCs/>
          <w:i/>
        </w:rPr>
        <w:t>Tammie Kovalenko</w:t>
      </w:r>
    </w:p>
    <w:p w:rsidR="00C1767C" w:rsidRDefault="00C1767C" w:rsidP="00C1767C">
      <w:pPr>
        <w:ind w:left="360"/>
        <w:jc w:val="center"/>
      </w:pPr>
      <w:r>
        <w:t>Salcha-Delta Soil &amp; Water Conservation District</w:t>
      </w:r>
    </w:p>
    <w:p w:rsidR="00C1767C" w:rsidRDefault="00C1767C" w:rsidP="00C1767C">
      <w:pPr>
        <w:ind w:left="360"/>
        <w:jc w:val="center"/>
      </w:pPr>
      <w:smartTag w:uri="urn:schemas-microsoft-com:office:smarttags" w:element="PlaceType">
        <w:smartTag w:uri="urn:schemas-microsoft-com:office:smarttags" w:element="Street">
          <w:r>
            <w:t>PO Box</w:t>
          </w:r>
        </w:smartTag>
        <w:r>
          <w:t xml:space="preserve"> 547</w:t>
        </w:r>
      </w:smartTag>
    </w:p>
    <w:p w:rsidR="00C1767C" w:rsidRDefault="00C1767C" w:rsidP="00C1767C">
      <w:pPr>
        <w:ind w:left="360"/>
        <w:jc w:val="center"/>
      </w:pPr>
      <w:r>
        <w:t xml:space="preserve">Delta </w:t>
      </w:r>
      <w:smartTag w:uri="urn:schemas-microsoft-com:office:smarttags" w:element="place">
        <w:smartTag w:uri="urn:schemas-microsoft-com:office:smarttags" w:element="City">
          <w:r>
            <w:t>Junction</w:t>
          </w:r>
        </w:smartTag>
        <w:r>
          <w:t xml:space="preserve">, </w:t>
        </w:r>
        <w:smartTag w:uri="urn:schemas-microsoft-com:office:smarttags" w:element="State">
          <w:r>
            <w:t>AK</w:t>
          </w:r>
        </w:smartTag>
        <w:r>
          <w:t xml:space="preserve"> </w:t>
        </w:r>
        <w:smartTag w:uri="urn:schemas-microsoft-com:office:smarttags" w:element="PostalCode">
          <w:r>
            <w:t>99737</w:t>
          </w:r>
        </w:smartTag>
      </w:smartTag>
    </w:p>
    <w:p w:rsidR="00C1767C" w:rsidRDefault="00C1767C" w:rsidP="00C1767C">
      <w:pPr>
        <w:ind w:left="360"/>
        <w:jc w:val="center"/>
      </w:pPr>
      <w:r>
        <w:t>(907) 895-6279</w:t>
      </w:r>
    </w:p>
    <w:p w:rsidR="00C1767C" w:rsidRDefault="00C1767C" w:rsidP="00C1767C">
      <w:pPr>
        <w:ind w:left="360"/>
        <w:jc w:val="center"/>
      </w:pPr>
      <w:r>
        <w:t xml:space="preserve">E-mail: </w:t>
      </w:r>
      <w:r w:rsidR="005B6B4F">
        <w:t>tammieswcd@wildak.net</w:t>
      </w:r>
    </w:p>
    <w:p w:rsidR="00C1767C" w:rsidRDefault="00C1767C" w:rsidP="00C1767C">
      <w:pPr>
        <w:ind w:left="360"/>
        <w:jc w:val="center"/>
      </w:pPr>
    </w:p>
    <w:p w:rsidR="00C1767C" w:rsidRDefault="00C1767C" w:rsidP="00C1767C">
      <w:pPr>
        <w:ind w:left="360"/>
        <w:jc w:val="center"/>
      </w:pPr>
    </w:p>
    <w:p w:rsidR="00C1767C" w:rsidRDefault="00C1767C" w:rsidP="00C1767C">
      <w:pPr>
        <w:jc w:val="center"/>
        <w:rPr>
          <w:b/>
          <w:bCs/>
        </w:rPr>
      </w:pPr>
      <w:r>
        <w:rPr>
          <w:b/>
          <w:bCs/>
        </w:rPr>
        <w:t>A</w:t>
      </w:r>
      <w:r w:rsidRPr="009D00E7">
        <w:rPr>
          <w:b/>
          <w:bCs/>
        </w:rPr>
        <w:t>pplications will be accepted</w:t>
      </w:r>
      <w:r>
        <w:rPr>
          <w:b/>
          <w:bCs/>
        </w:rPr>
        <w:t xml:space="preserve"> by mail and hand delivery</w:t>
      </w:r>
    </w:p>
    <w:p w:rsidR="00C1767C" w:rsidRPr="00C676B0" w:rsidRDefault="00C1767C" w:rsidP="00C1767C">
      <w:pPr>
        <w:jc w:val="center"/>
        <w:rPr>
          <w:b/>
          <w:bCs/>
          <w:u w:val="single"/>
        </w:rPr>
      </w:pPr>
      <w:r w:rsidRPr="00C676B0">
        <w:rPr>
          <w:b/>
          <w:bCs/>
          <w:u w:val="single"/>
        </w:rPr>
        <w:t>No faxed applications</w:t>
      </w:r>
    </w:p>
    <w:p w:rsidR="00F11209" w:rsidRPr="00F64DC6" w:rsidRDefault="00F11209" w:rsidP="00F64DC6">
      <w:pPr>
        <w:rPr>
          <w:b/>
          <w:bCs/>
        </w:rPr>
      </w:pPr>
    </w:p>
    <w:sectPr w:rsidR="00F11209" w:rsidRPr="00F64DC6" w:rsidSect="00D66E13">
      <w:foot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AA" w:rsidRDefault="00B54CAA" w:rsidP="00D66E13">
      <w:r>
        <w:separator/>
      </w:r>
    </w:p>
  </w:endnote>
  <w:endnote w:type="continuationSeparator" w:id="0">
    <w:p w:rsidR="00B54CAA" w:rsidRDefault="00B54CAA" w:rsidP="00D6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CA" w:rsidRDefault="009573FC">
    <w:pPr>
      <w:pStyle w:val="Footer"/>
      <w:jc w:val="center"/>
      <w:rPr>
        <w:rStyle w:val="PageNumber"/>
      </w:rPr>
    </w:pPr>
    <w:r w:rsidRPr="00F601AF">
      <w:rPr>
        <w:rStyle w:val="PageNumber"/>
      </w:rPr>
      <w:t xml:space="preserve">Page </w:t>
    </w:r>
    <w:r w:rsidR="00ED0387" w:rsidRPr="00F601AF">
      <w:rPr>
        <w:rStyle w:val="PageNumber"/>
      </w:rPr>
      <w:fldChar w:fldCharType="begin"/>
    </w:r>
    <w:r w:rsidRPr="00F601AF">
      <w:rPr>
        <w:rStyle w:val="PageNumber"/>
      </w:rPr>
      <w:instrText xml:space="preserve"> PAGE </w:instrText>
    </w:r>
    <w:r w:rsidR="00ED0387" w:rsidRPr="00F601AF">
      <w:rPr>
        <w:rStyle w:val="PageNumber"/>
      </w:rPr>
      <w:fldChar w:fldCharType="separate"/>
    </w:r>
    <w:r w:rsidR="00DC6121">
      <w:rPr>
        <w:rStyle w:val="PageNumber"/>
        <w:noProof/>
      </w:rPr>
      <w:t>2</w:t>
    </w:r>
    <w:r w:rsidR="00ED0387" w:rsidRPr="00F601AF">
      <w:rPr>
        <w:rStyle w:val="PageNumber"/>
      </w:rPr>
      <w:fldChar w:fldCharType="end"/>
    </w:r>
    <w:r w:rsidRPr="00F601AF">
      <w:rPr>
        <w:rStyle w:val="PageNumber"/>
      </w:rPr>
      <w:t xml:space="preserve"> of </w:t>
    </w:r>
    <w:r w:rsidR="00ED0387" w:rsidRPr="00F601AF">
      <w:rPr>
        <w:rStyle w:val="PageNumber"/>
      </w:rPr>
      <w:fldChar w:fldCharType="begin"/>
    </w:r>
    <w:r w:rsidRPr="00F601AF">
      <w:rPr>
        <w:rStyle w:val="PageNumber"/>
      </w:rPr>
      <w:instrText xml:space="preserve"> NUMPAGES </w:instrText>
    </w:r>
    <w:r w:rsidR="00ED0387" w:rsidRPr="00F601AF">
      <w:rPr>
        <w:rStyle w:val="PageNumber"/>
      </w:rPr>
      <w:fldChar w:fldCharType="separate"/>
    </w:r>
    <w:r w:rsidR="00DC6121">
      <w:rPr>
        <w:rStyle w:val="PageNumber"/>
        <w:noProof/>
      </w:rPr>
      <w:t>2</w:t>
    </w:r>
    <w:r w:rsidR="00ED0387" w:rsidRPr="00F601AF">
      <w:rPr>
        <w:rStyle w:val="PageNumber"/>
      </w:rPr>
      <w:fldChar w:fldCharType="end"/>
    </w:r>
  </w:p>
  <w:p w:rsidR="00BD16CA" w:rsidRDefault="00B54CA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AA" w:rsidRDefault="00B54CAA" w:rsidP="00D66E13">
      <w:r>
        <w:separator/>
      </w:r>
    </w:p>
  </w:footnote>
  <w:footnote w:type="continuationSeparator" w:id="0">
    <w:p w:rsidR="00B54CAA" w:rsidRDefault="00B54CAA" w:rsidP="00D6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3A6F"/>
    <w:multiLevelType w:val="hybridMultilevel"/>
    <w:tmpl w:val="EEFCC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B4AEE"/>
    <w:multiLevelType w:val="hybridMultilevel"/>
    <w:tmpl w:val="2FB0F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6"/>
    <w:rsid w:val="0003338B"/>
    <w:rsid w:val="00086CC3"/>
    <w:rsid w:val="000A29B9"/>
    <w:rsid w:val="00195863"/>
    <w:rsid w:val="001D3737"/>
    <w:rsid w:val="00207046"/>
    <w:rsid w:val="00254E96"/>
    <w:rsid w:val="00275223"/>
    <w:rsid w:val="00294470"/>
    <w:rsid w:val="0030683D"/>
    <w:rsid w:val="00416523"/>
    <w:rsid w:val="0048408E"/>
    <w:rsid w:val="005B6B4F"/>
    <w:rsid w:val="00693083"/>
    <w:rsid w:val="006D212E"/>
    <w:rsid w:val="006F04F0"/>
    <w:rsid w:val="007222DF"/>
    <w:rsid w:val="00750DB9"/>
    <w:rsid w:val="0077478C"/>
    <w:rsid w:val="007E422D"/>
    <w:rsid w:val="0082706C"/>
    <w:rsid w:val="0085209E"/>
    <w:rsid w:val="008B0669"/>
    <w:rsid w:val="008D15F9"/>
    <w:rsid w:val="008E543D"/>
    <w:rsid w:val="00933E05"/>
    <w:rsid w:val="00941501"/>
    <w:rsid w:val="009573FC"/>
    <w:rsid w:val="009E2F23"/>
    <w:rsid w:val="00A67E34"/>
    <w:rsid w:val="00AC5852"/>
    <w:rsid w:val="00B464C9"/>
    <w:rsid w:val="00B54CAA"/>
    <w:rsid w:val="00B9736F"/>
    <w:rsid w:val="00BC187D"/>
    <w:rsid w:val="00BE1E7E"/>
    <w:rsid w:val="00BF5B50"/>
    <w:rsid w:val="00C1767C"/>
    <w:rsid w:val="00C86195"/>
    <w:rsid w:val="00C86681"/>
    <w:rsid w:val="00CC0604"/>
    <w:rsid w:val="00D25A09"/>
    <w:rsid w:val="00D66E13"/>
    <w:rsid w:val="00DB5EFC"/>
    <w:rsid w:val="00DB633E"/>
    <w:rsid w:val="00DC6121"/>
    <w:rsid w:val="00DC6561"/>
    <w:rsid w:val="00E712FB"/>
    <w:rsid w:val="00EB4032"/>
    <w:rsid w:val="00EC3FAB"/>
    <w:rsid w:val="00ED0387"/>
    <w:rsid w:val="00F11209"/>
    <w:rsid w:val="00F47F6F"/>
    <w:rsid w:val="00F64DC6"/>
    <w:rsid w:val="00F77E52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F8CD06C-0093-4CBE-8790-6C13389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4D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64DC6"/>
    <w:pPr>
      <w:keepNext/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D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4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64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4D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4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4D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4DC6"/>
  </w:style>
  <w:style w:type="paragraph" w:styleId="ListParagraph">
    <w:name w:val="List Paragraph"/>
    <w:basedOn w:val="Normal"/>
    <w:uiPriority w:val="34"/>
    <w:qFormat/>
    <w:rsid w:val="00F64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SWCD Loaner</dc:creator>
  <cp:keywords/>
  <dc:description/>
  <cp:lastModifiedBy>Tammie Kovalenko</cp:lastModifiedBy>
  <cp:revision>2</cp:revision>
  <cp:lastPrinted>2014-10-03T23:33:00Z</cp:lastPrinted>
  <dcterms:created xsi:type="dcterms:W3CDTF">2014-10-10T21:42:00Z</dcterms:created>
  <dcterms:modified xsi:type="dcterms:W3CDTF">2014-10-10T21:42:00Z</dcterms:modified>
</cp:coreProperties>
</file>